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0B2EA" wp14:editId="7DAC8E06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8C259B">
                            <w:r>
                              <w:t>Our student spotlight goes to Hannah.  Hannah is a thoughtful student, who always does her best.  Thank you so much Hannah!!</w:t>
                            </w:r>
                          </w:p>
                          <w:p w:rsidR="002D0422" w:rsidRDefault="002D0422"/>
                          <w:p w:rsidR="002D0422" w:rsidRDefault="008C259B">
                            <w:r>
                              <w:t>Make sure you read twenty minutes a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0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8Ul+094AAAAJAQAADwAAAAAAAAAAAAAAAAB9BAAAZHJzL2Rvd25y&#10;ZXYueG1sUEsFBgAAAAAEAAQA8wAAAIgFAAAAAA==&#10;">
                <v:textbox style="mso-fit-shape-to-text:t">
                  <w:txbxContent>
                    <w:p w:rsidR="002D0422" w:rsidRDefault="008C259B">
                      <w:r>
                        <w:t>Our student spotlight goes to Hannah.  Hannah is a thoughtful student, who always does her best.  Thank you so much Hannah!!</w:t>
                      </w:r>
                    </w:p>
                    <w:p w:rsidR="002D0422" w:rsidRDefault="002D0422"/>
                    <w:p w:rsidR="002D0422" w:rsidRDefault="008C259B">
                      <w:r>
                        <w:t>Make sure you read twenty minutes a night.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18645" wp14:editId="0418FC4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429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CC77DB">
                              <w:t>We will be learning addition and subtraction to the 10,000 place.</w:t>
                            </w:r>
                            <w:bookmarkStart w:id="0" w:name="_GoBack"/>
                            <w:bookmarkEnd w:id="0"/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>eading: This week’s concept is main i</w:t>
                            </w:r>
                            <w:r>
                              <w:t>dea</w:t>
                            </w:r>
                            <w:r w:rsidR="002D0422">
                              <w:t xml:space="preserve"> and author’s purpose</w:t>
                            </w:r>
                            <w:r>
                              <w:t>.  Our Unit question is: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Talk about traditions your family does.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8C259B">
                              <w:t>Animal Habitats, we will be learning about dwarf frogs this week.</w:t>
                            </w:r>
                          </w:p>
                          <w:p w:rsidR="00FD55CE" w:rsidRDefault="00FD55CE" w:rsidP="00D51E2A">
                            <w:pPr>
                              <w:jc w:val="center"/>
                            </w:pPr>
                            <w:r>
                              <w:t xml:space="preserve">Social Studies: </w:t>
                            </w:r>
                            <w:r w:rsidR="008C259B">
                              <w:t>Idaho Symbols</w:t>
                            </w:r>
                          </w:p>
                          <w:p w:rsidR="00FD55CE" w:rsidRDefault="00FD55CE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8645" id="_x0000_s1027" type="#_x0000_t202" style="position:absolute;left:0;text-align:left;margin-left:33.75pt;margin-top:.7pt;width:185.9pt;height:27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CC77DB">
                        <w:t>We will be learning addition and subtraction to the 10,000 place.</w:t>
                      </w:r>
                      <w:bookmarkStart w:id="1" w:name="_GoBack"/>
                      <w:bookmarkEnd w:id="1"/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>eading: This week’s concept is main i</w:t>
                      </w:r>
                      <w:r>
                        <w:t>dea</w:t>
                      </w:r>
                      <w:r w:rsidR="002D0422">
                        <w:t xml:space="preserve"> and author’s purpose</w:t>
                      </w:r>
                      <w:r>
                        <w:t>.  Our Unit question is: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Talk about traditions your family does.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8C259B">
                        <w:t>Animal Habitats, we will be learning about dwarf frogs this week.</w:t>
                      </w:r>
                    </w:p>
                    <w:p w:rsidR="00FD55CE" w:rsidRDefault="00FD55CE" w:rsidP="00D51E2A">
                      <w:pPr>
                        <w:jc w:val="center"/>
                      </w:pPr>
                      <w:r>
                        <w:t xml:space="preserve">Social Studies: </w:t>
                      </w:r>
                      <w:r w:rsidR="008C259B">
                        <w:t>Idaho Symbols</w:t>
                      </w:r>
                    </w:p>
                    <w:p w:rsidR="00FD55CE" w:rsidRDefault="00FD55CE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D0422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7DD9" wp14:editId="4C51C905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28003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admire</w:t>
                            </w:r>
                            <w:r>
                              <w:tab/>
                            </w:r>
                            <w:r>
                              <w:tab/>
                              <w:t>11. rapid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background     </w:t>
                            </w:r>
                            <w:r>
                              <w:tab/>
                              <w:t>12. sacrifice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catalog   </w:t>
                            </w:r>
                            <w:r>
                              <w:tab/>
                              <w:t>13. standard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contrast   </w:t>
                            </w:r>
                            <w:r>
                              <w:tab/>
                              <w:t>14. translate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factor   </w:t>
                            </w:r>
                            <w:r>
                              <w:tab/>
                            </w:r>
                            <w:r>
                              <w:tab/>
                              <w:t>15. travel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grasp   </w:t>
                            </w:r>
                            <w:r>
                              <w:tab/>
                            </w:r>
                            <w:r>
                              <w:tab/>
                              <w:t>16. than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Impact   </w:t>
                            </w:r>
                            <w:r>
                              <w:tab/>
                              <w:t>17. then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Mainland    </w:t>
                            </w:r>
                            <w:r>
                              <w:tab/>
                              <w:t>18. to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Passage   </w:t>
                            </w:r>
                            <w:r>
                              <w:tab/>
                              <w:t>19. too</w:t>
                            </w:r>
                          </w:p>
                          <w:p w:rsidR="006275D8" w:rsidRDefault="006275D8" w:rsidP="006275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Practice   </w:t>
                            </w:r>
                            <w:r>
                              <w:tab/>
                              <w:t>20. two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7DD9" id="_x0000_s1028" type="#_x0000_t202" style="position:absolute;left:0;text-align:left;margin-left:240.75pt;margin-top:110.65pt;width:185.9pt;height:22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6aJw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a</w:t>
                      </w:r>
                      <w:r>
                        <w:t>dmire</w:t>
                      </w:r>
                      <w:r>
                        <w:tab/>
                      </w:r>
                      <w:r>
                        <w:tab/>
                        <w:t>11. rapid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</w:t>
                      </w:r>
                      <w:r>
                        <w:t xml:space="preserve">ackground     </w:t>
                      </w:r>
                      <w:r>
                        <w:tab/>
                        <w:t>12. sacrifice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c</w:t>
                      </w:r>
                      <w:r>
                        <w:t xml:space="preserve">atalog   </w:t>
                      </w:r>
                      <w:r>
                        <w:tab/>
                        <w:t>13. standard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c</w:t>
                      </w:r>
                      <w:r>
                        <w:t xml:space="preserve">ontrast   </w:t>
                      </w:r>
                      <w:r>
                        <w:tab/>
                        <w:t>14. translate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f</w:t>
                      </w:r>
                      <w:r>
                        <w:t xml:space="preserve">actor   </w:t>
                      </w:r>
                      <w:r>
                        <w:tab/>
                      </w:r>
                      <w:r>
                        <w:tab/>
                        <w:t>15. travel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g</w:t>
                      </w:r>
                      <w:bookmarkStart w:id="1" w:name="_GoBack"/>
                      <w:bookmarkEnd w:id="1"/>
                      <w:r>
                        <w:t xml:space="preserve">rasp   </w:t>
                      </w:r>
                      <w:r>
                        <w:tab/>
                      </w:r>
                      <w:r>
                        <w:tab/>
                        <w:t>16. than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Impact   </w:t>
                      </w:r>
                      <w:r>
                        <w:tab/>
                        <w:t>17. then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Mainland    </w:t>
                      </w:r>
                      <w:r>
                        <w:tab/>
                        <w:t>18. to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Passage   </w:t>
                      </w:r>
                      <w:r>
                        <w:tab/>
                        <w:t>19. too</w:t>
                      </w:r>
                    </w:p>
                    <w:p w:rsidR="006275D8" w:rsidRDefault="006275D8" w:rsidP="006275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Practice   </w:t>
                      </w:r>
                      <w:r>
                        <w:tab/>
                        <w:t>20. two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5DFC9" wp14:editId="78871E06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5DFC9" id="_x0000_s1029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97BD9E" wp14:editId="425256E7">
                <wp:simplePos x="0" y="0"/>
                <wp:positionH relativeFrom="column">
                  <wp:posOffset>485775</wp:posOffset>
                </wp:positionH>
                <wp:positionV relativeFrom="paragraph">
                  <wp:posOffset>2595880</wp:posOffset>
                </wp:positionV>
                <wp:extent cx="2360930" cy="18669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6275D8" w:rsidRDefault="006275D8" w:rsidP="00D51E2A">
                            <w:pPr>
                              <w:jc w:val="center"/>
                            </w:pPr>
                          </w:p>
                          <w:p w:rsidR="008C259B" w:rsidRDefault="008C259B" w:rsidP="00D51E2A">
                            <w:pPr>
                              <w:jc w:val="center"/>
                            </w:pPr>
                            <w:r>
                              <w:t>Monday is PE, please wear tennis shoes.</w:t>
                            </w:r>
                          </w:p>
                          <w:p w:rsidR="008C259B" w:rsidRDefault="008C259B" w:rsidP="00D51E2A">
                            <w:pPr>
                              <w:jc w:val="center"/>
                            </w:pPr>
                            <w:r>
                              <w:t>Tuesday is music.</w:t>
                            </w:r>
                          </w:p>
                          <w:p w:rsidR="008C259B" w:rsidRDefault="008C259B" w:rsidP="00D51E2A">
                            <w:pPr>
                              <w:jc w:val="center"/>
                            </w:pPr>
                            <w:r>
                              <w:t>Library is on Thursday.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BD9E" id="_x0000_s1030" type="#_x0000_t202" style="position:absolute;left:0;text-align:left;margin-left:38.25pt;margin-top:204.4pt;width:185.9pt;height:147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ofJw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6275D8" w:rsidRDefault="006275D8" w:rsidP="00D51E2A">
                      <w:pPr>
                        <w:jc w:val="center"/>
                      </w:pPr>
                    </w:p>
                    <w:p w:rsidR="008C259B" w:rsidRDefault="008C259B" w:rsidP="00D51E2A">
                      <w:pPr>
                        <w:jc w:val="center"/>
                      </w:pPr>
                      <w:r>
                        <w:t>Monday is PE, please wear tennis shoes.</w:t>
                      </w:r>
                    </w:p>
                    <w:p w:rsidR="008C259B" w:rsidRDefault="008C259B" w:rsidP="00D51E2A">
                      <w:pPr>
                        <w:jc w:val="center"/>
                      </w:pPr>
                      <w:r>
                        <w:t>Tuesday is music.</w:t>
                      </w:r>
                    </w:p>
                    <w:p w:rsidR="008C259B" w:rsidRDefault="008C259B" w:rsidP="00D51E2A">
                      <w:pPr>
                        <w:jc w:val="center"/>
                      </w:pPr>
                      <w:r>
                        <w:t>Library is on Thursday.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D0422"/>
    <w:rsid w:val="00366605"/>
    <w:rsid w:val="006275D8"/>
    <w:rsid w:val="007820B4"/>
    <w:rsid w:val="0079417A"/>
    <w:rsid w:val="008C259B"/>
    <w:rsid w:val="009E6732"/>
    <w:rsid w:val="00BB05BC"/>
    <w:rsid w:val="00CC77DB"/>
    <w:rsid w:val="00D51E2A"/>
    <w:rsid w:val="00E95930"/>
    <w:rsid w:val="00F17EE7"/>
    <w:rsid w:val="00FB1C0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EFC2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5</cp:revision>
  <cp:lastPrinted>2015-08-24T17:15:00Z</cp:lastPrinted>
  <dcterms:created xsi:type="dcterms:W3CDTF">2017-03-02T17:14:00Z</dcterms:created>
  <dcterms:modified xsi:type="dcterms:W3CDTF">2017-08-31T15:22:00Z</dcterms:modified>
</cp:coreProperties>
</file>